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Heading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Heading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5094FCDF" w14:textId="77777777" w:rsidR="004F4B52" w:rsidRPr="002C0E92" w:rsidRDefault="004F4B52" w:rsidP="004F4B52">
      <w:pPr>
        <w:numPr>
          <w:ilvl w:val="1"/>
          <w:numId w:val="0"/>
        </w:numPr>
        <w:spacing w:after="240"/>
        <w:jc w:val="center"/>
        <w:rPr>
          <w:caps/>
          <w:color w:val="404040" w:themeColor="text1" w:themeTint="BF"/>
          <w:spacing w:val="20"/>
          <w:sz w:val="28"/>
          <w:szCs w:val="28"/>
        </w:rPr>
      </w:pPr>
      <w:r w:rsidRPr="002C0E92">
        <w:rPr>
          <w:caps/>
          <w:color w:val="404040" w:themeColor="text1" w:themeTint="BF"/>
          <w:spacing w:val="20"/>
          <w:sz w:val="28"/>
          <w:szCs w:val="28"/>
        </w:rPr>
        <w:t>TIEKĖJŲ PAŠALINIMO PAGRINDAI</w:t>
      </w:r>
    </w:p>
    <w:p w14:paraId="7EB5D2CC" w14:textId="77777777" w:rsidR="004F4B52" w:rsidRPr="00DA74D6" w:rsidRDefault="004F4B52" w:rsidP="004F4B52">
      <w:pPr>
        <w:jc w:val="both"/>
        <w:rPr>
          <w:rFonts w:ascii="Verdana" w:hAnsi="Verdana"/>
          <w:color w:val="7030A0"/>
        </w:rPr>
      </w:pPr>
    </w:p>
    <w:p w14:paraId="2064C982" w14:textId="77777777" w:rsidR="004F4B52" w:rsidRPr="00DA74D6" w:rsidRDefault="004F4B52" w:rsidP="004F4B52">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382F5C">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382F5C">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5933B32" w14:textId="77777777" w:rsidR="004F4B52" w:rsidRPr="00DA74D6" w:rsidRDefault="004F4B52" w:rsidP="004F4B52">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0C52C522" w14:textId="77777777" w:rsidR="004F4B52" w:rsidRPr="00DA74D6" w:rsidRDefault="004F4B52" w:rsidP="004F4B52">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E616644" w14:textId="77777777" w:rsidR="004F4B52" w:rsidRPr="00DA74D6" w:rsidRDefault="004F4B52" w:rsidP="004F4B52">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9D3264" w14:textId="77777777" w:rsidR="004F4B52" w:rsidRPr="00DA74D6" w:rsidRDefault="004F4B52" w:rsidP="004F4B52">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7EA3118C" w14:textId="77777777" w:rsidR="004F4B52" w:rsidRPr="00DA74D6" w:rsidRDefault="004F4B52" w:rsidP="004F4B52">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50E5254A" w14:textId="77777777" w:rsidR="004F4B52" w:rsidRPr="00DA74D6" w:rsidRDefault="004F4B52" w:rsidP="004F4B52">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D4646C" w14:textId="77777777" w:rsidR="004F4B52" w:rsidRPr="00DA74D6" w:rsidRDefault="004F4B52" w:rsidP="004F4B52">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1D4339" w14:textId="77777777" w:rsidR="004F4B52" w:rsidRPr="00DA74D6" w:rsidRDefault="004F4B52" w:rsidP="004F4B52">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w:t>
      </w:r>
      <w:r w:rsidRPr="00DA74D6">
        <w:rPr>
          <w:rFonts w:ascii="Verdana" w:hAnsi="Verdana"/>
          <w:sz w:val="22"/>
          <w:szCs w:val="22"/>
        </w:rPr>
        <w:lastRenderedPageBreak/>
        <w:t>toje šalyje išduodami dokumentai neapima visų 46 straipsnio 1 ir 3 dalyse ir 6 dalies 2 punkte keliamų klausimų, jie gali būti pakeisti:</w:t>
      </w:r>
    </w:p>
    <w:p w14:paraId="19A8C032" w14:textId="77777777" w:rsidR="004F4B52" w:rsidRPr="00DA74D6" w:rsidRDefault="004F4B52" w:rsidP="004F4B52">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79E20A83" w14:textId="77777777" w:rsidR="004F4B52" w:rsidRPr="00DA74D6" w:rsidRDefault="004F4B52" w:rsidP="004F4B52">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BA4750" w14:textId="77777777" w:rsidR="004F4B52" w:rsidRPr="00DA74D6" w:rsidRDefault="004F4B52" w:rsidP="004F4B52"/>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4F4B52" w:rsidRPr="00DA74D6" w14:paraId="10E4137C"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EAE7D" w14:textId="77777777" w:rsidR="004F4B52" w:rsidRPr="00DA74D6" w:rsidRDefault="004F4B52" w:rsidP="00253532">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8D6F0" w14:textId="77777777" w:rsidR="004F4B52" w:rsidRPr="00DA74D6" w:rsidRDefault="004F4B52" w:rsidP="00253532">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A93BF" w14:textId="77777777" w:rsidR="004F4B52" w:rsidRPr="00DA74D6" w:rsidRDefault="004F4B52" w:rsidP="00253532">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F2E911" w14:textId="77777777" w:rsidR="004F4B52" w:rsidRPr="00DA74D6" w:rsidRDefault="004F4B52" w:rsidP="00253532">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4F4B52" w:rsidRPr="00DA74D6" w14:paraId="58599DE1"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CC3B84"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3E4A8" w14:textId="77777777" w:rsidR="004F4B52" w:rsidRPr="00DA74D6" w:rsidRDefault="004F4B52" w:rsidP="00253532">
            <w:pPr>
              <w:pStyle w:val="NoSpacing"/>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C37F998"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5A6EF9BC"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6E6F8001"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8E96FB"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6742F552"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ECA3856"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7EE00425"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730BF587"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CD72013" w14:textId="77777777" w:rsidR="004F4B52" w:rsidRPr="00DA74D6" w:rsidRDefault="004F4B52" w:rsidP="00253532">
            <w:pPr>
              <w:pStyle w:val="NoSpacing"/>
              <w:jc w:val="both"/>
              <w:rPr>
                <w:rFonts w:ascii="Verdana" w:hAnsi="Verdana" w:cstheme="minorHAnsi"/>
                <w:b/>
                <w:bCs/>
                <w:sz w:val="22"/>
                <w:szCs w:val="22"/>
                <w:lang w:eastAsia="en-US"/>
              </w:rPr>
            </w:pPr>
          </w:p>
          <w:p w14:paraId="53F63F42"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28E5B652" w14:textId="77777777" w:rsidR="004F4B52" w:rsidRPr="00DA74D6" w:rsidRDefault="004F4B52" w:rsidP="00253532">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F903E7C" w14:textId="77777777" w:rsidR="004F4B52" w:rsidRPr="00DA74D6" w:rsidRDefault="004F4B52" w:rsidP="00253532">
            <w:pPr>
              <w:pStyle w:val="NoSpacing"/>
              <w:jc w:val="both"/>
              <w:rPr>
                <w:rFonts w:ascii="Verdana" w:hAnsi="Verdana" w:cstheme="minorHAnsi"/>
                <w:b/>
                <w:bCs/>
                <w:sz w:val="22"/>
                <w:szCs w:val="22"/>
                <w:lang w:eastAsia="en-US"/>
              </w:rPr>
            </w:pPr>
          </w:p>
          <w:p w14:paraId="2BB9D498" w14:textId="77777777" w:rsidR="004F4B52" w:rsidRPr="00382F5C" w:rsidRDefault="004F4B52" w:rsidP="00253532">
            <w:pPr>
              <w:pStyle w:val="NoSpacing"/>
              <w:jc w:val="both"/>
              <w:rPr>
                <w:rFonts w:ascii="Verdana" w:hAnsi="Verdana"/>
                <w:sz w:val="22"/>
                <w:szCs w:val="22"/>
                <w:lang w:eastAsia="en-US"/>
              </w:rPr>
            </w:pPr>
            <w:r w:rsidRPr="00382F5C">
              <w:rPr>
                <w:rFonts w:ascii="Verdana" w:hAnsi="Verdana"/>
                <w:sz w:val="22"/>
                <w:szCs w:val="22"/>
                <w:lang w:eastAsia="en-US"/>
              </w:rPr>
              <w:t xml:space="preserve">2) tiekėjo, kuris yra juridinis asmuo, kita organizacija ar jos </w:t>
            </w:r>
            <w:r w:rsidRPr="00382F5C">
              <w:rPr>
                <w:rFonts w:ascii="Verdana" w:hAnsi="Verdana"/>
                <w:b/>
                <w:bCs/>
                <w:sz w:val="22"/>
                <w:szCs w:val="22"/>
                <w:lang w:eastAsia="en-US"/>
              </w:rPr>
              <w:t>struktūrinis</w:t>
            </w:r>
            <w:r w:rsidRPr="00382F5C">
              <w:rPr>
                <w:rFonts w:ascii="Verdana" w:hAnsi="Verdana"/>
                <w:sz w:val="22"/>
                <w:szCs w:val="22"/>
                <w:lang w:eastAsia="en-US"/>
              </w:rPr>
              <w:t xml:space="preserve"> padalinys, vadovo ar asmens (asmenų), turinčio (turinčių) teisę surašyti ir pasirašyti tiekėjo </w:t>
            </w:r>
            <w:r w:rsidRPr="00382F5C">
              <w:rPr>
                <w:rFonts w:ascii="Verdana" w:hAnsi="Verdana"/>
                <w:sz w:val="22"/>
                <w:szCs w:val="22"/>
                <w:lang w:eastAsia="en-US"/>
              </w:rPr>
              <w:lastRenderedPageBreak/>
              <w:t>finansinės apskaitos dokumentus, per pastaruosius 5 metus buvo priimtas ir įsiteisėjęs apkaltinamasis teismo nuosprendis ir šis asmuo turi neišnykusį ar nepanaikintą teistumą;</w:t>
            </w:r>
          </w:p>
          <w:p w14:paraId="131D91E1" w14:textId="77777777" w:rsidR="004F4B52" w:rsidRPr="00DA74D6" w:rsidRDefault="004F4B52" w:rsidP="00253532">
            <w:pPr>
              <w:pStyle w:val="NoSpacing"/>
              <w:jc w:val="both"/>
              <w:rPr>
                <w:rFonts w:ascii="Verdana" w:hAnsi="Verdana"/>
                <w:b/>
                <w:sz w:val="22"/>
                <w:szCs w:val="22"/>
                <w:lang w:eastAsia="en-US"/>
              </w:rPr>
            </w:pPr>
          </w:p>
          <w:p w14:paraId="7072233A" w14:textId="77777777" w:rsidR="004F4B52" w:rsidRPr="00DA74D6" w:rsidRDefault="004F4B52" w:rsidP="00253532">
            <w:pPr>
              <w:pStyle w:val="NoSpacing"/>
              <w:jc w:val="both"/>
              <w:rPr>
                <w:rFonts w:ascii="Verdana" w:hAnsi="Verdana" w:cstheme="minorHAnsi"/>
                <w:b/>
                <w:bCs/>
                <w:sz w:val="22"/>
                <w:szCs w:val="22"/>
                <w:lang w:eastAsia="en-US"/>
              </w:rPr>
            </w:pPr>
            <w:r w:rsidRPr="00382F5C">
              <w:rPr>
                <w:rFonts w:ascii="Verdana" w:hAnsi="Verdana" w:cstheme="minorHAnsi"/>
                <w:bCs/>
                <w:sz w:val="22"/>
                <w:szCs w:val="22"/>
                <w:lang w:eastAsia="en-US"/>
              </w:rPr>
              <w:t xml:space="preserve">3) tiekėjo, kuris yra juridinis asmuo, kita organizacija ar jos </w:t>
            </w:r>
            <w:r w:rsidRPr="00382F5C">
              <w:rPr>
                <w:rFonts w:ascii="Verdana" w:hAnsi="Verdana" w:cstheme="minorHAnsi"/>
                <w:b/>
                <w:sz w:val="22"/>
                <w:szCs w:val="22"/>
                <w:lang w:eastAsia="en-US"/>
              </w:rPr>
              <w:t>struktūrinis</w:t>
            </w:r>
            <w:r w:rsidRPr="00382F5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E54A4" w14:textId="77777777" w:rsidR="004F4B52" w:rsidRPr="00DA74D6" w:rsidRDefault="004F4B52" w:rsidP="00253532">
            <w:pPr>
              <w:pStyle w:val="NoSpacing"/>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51C1F90F" w14:textId="77777777" w:rsidR="004F4B52" w:rsidRPr="00DA74D6" w:rsidRDefault="004F4B52" w:rsidP="00253532">
            <w:pPr>
              <w:pStyle w:val="NoSpacing"/>
              <w:jc w:val="both"/>
              <w:rPr>
                <w:rFonts w:ascii="Verdana" w:eastAsia="Yu Mincho" w:hAnsi="Verdana" w:cs="Arial"/>
                <w:sz w:val="22"/>
                <w:szCs w:val="22"/>
                <w:lang w:eastAsia="en-US"/>
              </w:rPr>
            </w:pPr>
          </w:p>
          <w:p w14:paraId="197C9A5B"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A1-A6 punktai</w:t>
            </w:r>
          </w:p>
          <w:p w14:paraId="5C3A49BB" w14:textId="77777777" w:rsidR="004F4B52" w:rsidRPr="00DA74D6" w:rsidRDefault="004F4B52" w:rsidP="00253532">
            <w:pPr>
              <w:pStyle w:val="NoSpacing"/>
              <w:jc w:val="both"/>
              <w:rPr>
                <w:rFonts w:ascii="Verdana" w:eastAsia="Yu Mincho" w:hAnsi="Verdana" w:cs="Arial"/>
                <w:sz w:val="22"/>
                <w:szCs w:val="22"/>
                <w:lang w:eastAsia="en-US"/>
              </w:rPr>
            </w:pPr>
          </w:p>
          <w:p w14:paraId="432B7F5F"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243B0"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lang w:eastAsia="en-US"/>
              </w:rPr>
              <w:t>Iš Lietuvoje įsteigtų subjektų reikalaujama:</w:t>
            </w:r>
          </w:p>
          <w:p w14:paraId="15ABB186" w14:textId="77777777" w:rsidR="004F4B52" w:rsidRPr="00DA74D6" w:rsidRDefault="004F4B52" w:rsidP="00253532">
            <w:pPr>
              <w:pStyle w:val="NoSpacing"/>
              <w:numPr>
                <w:ilvl w:val="0"/>
                <w:numId w:val="4"/>
              </w:numPr>
              <w:ind w:left="314"/>
              <w:jc w:val="both"/>
              <w:rPr>
                <w:rFonts w:ascii="Verdana" w:hAnsi="Verdana"/>
                <w:b/>
                <w:bCs/>
                <w:sz w:val="22"/>
                <w:szCs w:val="22"/>
              </w:rPr>
            </w:pPr>
            <w:r w:rsidRPr="00DA74D6">
              <w:rPr>
                <w:rFonts w:ascii="Verdana" w:hAnsi="Verdana"/>
                <w:sz w:val="22"/>
                <w:szCs w:val="22"/>
              </w:rPr>
              <w:t>išrašo iš teismo sprendimo arba</w:t>
            </w:r>
          </w:p>
          <w:p w14:paraId="76C61B72" w14:textId="77777777" w:rsidR="004F4B52" w:rsidRPr="00DA74D6" w:rsidRDefault="004F4B52" w:rsidP="00253532">
            <w:pPr>
              <w:pStyle w:val="NoSpacing"/>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pažymos, arba</w:t>
            </w:r>
          </w:p>
          <w:p w14:paraId="2917E657" w14:textId="77777777" w:rsidR="004F4B52" w:rsidRPr="00DA74D6" w:rsidRDefault="004F4B52" w:rsidP="00253532">
            <w:pPr>
              <w:pStyle w:val="NoSpacing"/>
              <w:numPr>
                <w:ilvl w:val="0"/>
                <w:numId w:val="4"/>
              </w:numPr>
              <w:ind w:left="314"/>
              <w:jc w:val="both"/>
              <w:rPr>
                <w:rFonts w:ascii="Verdana" w:hAnsi="Verdana"/>
                <w:b/>
                <w:bCs/>
                <w:sz w:val="22"/>
                <w:szCs w:val="22"/>
              </w:rPr>
            </w:pPr>
            <w:r w:rsidRPr="00DA74D6">
              <w:rPr>
                <w:rFonts w:ascii="Verdana" w:hAnsi="Verdana"/>
                <w:sz w:val="22"/>
                <w:szCs w:val="22"/>
              </w:rPr>
              <w:t>valstybės įmonės Registrų centro Lietuvos Respublikos Vyriausybės nustatyta tvarka išduoto dokumento, patvirtinančio jungtinius kompetentingų institucijų tvarkomus duomenis.</w:t>
            </w:r>
          </w:p>
          <w:p w14:paraId="14EC7040" w14:textId="77777777" w:rsidR="004F4B52" w:rsidRPr="00DA74D6" w:rsidRDefault="004F4B52" w:rsidP="00253532">
            <w:pPr>
              <w:pStyle w:val="NoSpacing"/>
              <w:jc w:val="both"/>
              <w:rPr>
                <w:rFonts w:ascii="Verdana" w:hAnsi="Verdana"/>
                <w:sz w:val="22"/>
                <w:szCs w:val="22"/>
                <w:lang w:eastAsia="en-US"/>
              </w:rPr>
            </w:pPr>
          </w:p>
          <w:p w14:paraId="4D9AF628"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4CE22B21" w14:textId="77777777" w:rsidR="004F4B52" w:rsidRPr="00DA74D6" w:rsidRDefault="004F4B52" w:rsidP="00253532">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FootnoteReference"/>
                <w:rFonts w:ascii="Verdana" w:hAnsi="Verdana"/>
                <w:sz w:val="22"/>
                <w:szCs w:val="22"/>
              </w:rPr>
              <w:footnoteReference w:id="2"/>
            </w:r>
            <w:r w:rsidRPr="00DA74D6">
              <w:rPr>
                <w:rFonts w:ascii="Verdana" w:hAnsi="Verdana"/>
                <w:sz w:val="22"/>
                <w:szCs w:val="22"/>
              </w:rPr>
              <w:t>.</w:t>
            </w:r>
          </w:p>
          <w:p w14:paraId="1B9D7F96" w14:textId="77777777" w:rsidR="004F4B52" w:rsidRPr="00DA74D6" w:rsidRDefault="004F4B52" w:rsidP="00253532">
            <w:pPr>
              <w:pStyle w:val="NoSpacing"/>
              <w:jc w:val="both"/>
              <w:rPr>
                <w:rFonts w:ascii="Verdana" w:hAnsi="Verdana"/>
                <w:sz w:val="22"/>
                <w:szCs w:val="22"/>
              </w:rPr>
            </w:pPr>
          </w:p>
          <w:p w14:paraId="043454DE" w14:textId="77777777" w:rsidR="004F4B52" w:rsidRPr="00DA74D6" w:rsidRDefault="004F4B52" w:rsidP="00253532">
            <w:pPr>
              <w:pStyle w:val="NoSpacing"/>
              <w:jc w:val="both"/>
              <w:rPr>
                <w:rFonts w:ascii="Verdana" w:hAnsi="Verdana"/>
                <w:color w:val="7030A0"/>
                <w:sz w:val="22"/>
                <w:szCs w:val="22"/>
              </w:rPr>
            </w:pPr>
            <w:r w:rsidRPr="00DA74D6">
              <w:rPr>
                <w:rFonts w:ascii="Verdana" w:hAnsi="Verdana"/>
                <w:sz w:val="22"/>
                <w:szCs w:val="22"/>
              </w:rPr>
              <w:t xml:space="preserve">Nurodyti dokumentai turi būti išduoti ne anksčiau kaip </w:t>
            </w:r>
            <w:r w:rsidRPr="00382F5C">
              <w:rPr>
                <w:rFonts w:ascii="Verdana" w:hAnsi="Verdana"/>
                <w:sz w:val="22"/>
                <w:szCs w:val="22"/>
              </w:rPr>
              <w:t xml:space="preserve">180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perkančiosios organizacijos prašymu turės pateikti </w:t>
            </w:r>
            <w:r w:rsidRPr="00DA74D6">
              <w:rPr>
                <w:rFonts w:ascii="Verdana" w:eastAsia="Times New Roman" w:hAnsi="Verdana"/>
                <w:i/>
                <w:iCs/>
                <w:sz w:val="22"/>
                <w:szCs w:val="22"/>
              </w:rPr>
              <w:lastRenderedPageBreak/>
              <w:t>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6A8850A" w14:textId="77777777" w:rsidR="004F4B52" w:rsidRPr="00DA74D6" w:rsidRDefault="004F4B52" w:rsidP="00253532">
            <w:pPr>
              <w:pStyle w:val="NoSpacing"/>
              <w:jc w:val="both"/>
              <w:rPr>
                <w:rFonts w:ascii="Verdana" w:hAnsi="Verdana"/>
                <w:b/>
                <w:bCs/>
                <w:sz w:val="22"/>
                <w:szCs w:val="22"/>
              </w:rPr>
            </w:pPr>
          </w:p>
          <w:p w14:paraId="6A04B9E8" w14:textId="77777777" w:rsidR="004F4B52" w:rsidRPr="00DA74D6" w:rsidRDefault="004F4B52" w:rsidP="00253532">
            <w:pPr>
              <w:pStyle w:val="NoSpacing"/>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5CDAFD" w14:textId="77777777" w:rsidR="004F4B52" w:rsidRPr="00DA74D6" w:rsidRDefault="004F4B52" w:rsidP="00253532">
            <w:pPr>
              <w:pStyle w:val="NoSpacing"/>
              <w:jc w:val="both"/>
              <w:rPr>
                <w:rFonts w:ascii="Verdana" w:hAnsi="Verdana" w:cstheme="minorHAnsi"/>
                <w:bCs/>
                <w:sz w:val="22"/>
                <w:szCs w:val="22"/>
              </w:rPr>
            </w:pPr>
          </w:p>
          <w:p w14:paraId="4F49F05B" w14:textId="77777777" w:rsidR="004F4B52" w:rsidRPr="00382F5C" w:rsidRDefault="004F4B52" w:rsidP="00253532">
            <w:pPr>
              <w:pStyle w:val="NoSpacing"/>
              <w:jc w:val="both"/>
              <w:rPr>
                <w:rFonts w:ascii="Verdana" w:hAnsi="Verdana" w:cs="Times New Roman"/>
                <w:b/>
                <w:bCs/>
                <w:i/>
                <w:iCs/>
                <w:sz w:val="22"/>
                <w:szCs w:val="22"/>
              </w:rPr>
            </w:pPr>
            <w:r w:rsidRPr="00382F5C">
              <w:rPr>
                <w:rFonts w:ascii="Verdana" w:hAnsi="Verdana" w:cs="Times New Roman"/>
                <w:b/>
                <w:bCs/>
                <w:i/>
                <w:iCs/>
                <w:sz w:val="22"/>
                <w:szCs w:val="22"/>
              </w:rPr>
              <w:t>PASTABA</w:t>
            </w:r>
          </w:p>
          <w:p w14:paraId="6296A1BB" w14:textId="77777777" w:rsidR="004F4B52" w:rsidRPr="00382F5C" w:rsidRDefault="004F4B52" w:rsidP="00253532">
            <w:pPr>
              <w:pStyle w:val="NoSpacing"/>
              <w:jc w:val="both"/>
              <w:rPr>
                <w:rFonts w:ascii="Verdana" w:hAnsi="Verdana" w:cs="Times New Roman"/>
                <w:sz w:val="22"/>
                <w:szCs w:val="22"/>
              </w:rPr>
            </w:pPr>
            <w:r w:rsidRPr="00382F5C">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787F" w14:textId="77777777" w:rsidR="004F4B52" w:rsidRPr="00DA74D6" w:rsidRDefault="004F4B52" w:rsidP="00253532">
            <w:pPr>
              <w:pStyle w:val="NoSpacing"/>
              <w:jc w:val="both"/>
              <w:rPr>
                <w:rFonts w:ascii="Verdana" w:hAnsi="Verdana" w:cstheme="minorHAnsi"/>
                <w:b/>
                <w:bCs/>
                <w:sz w:val="22"/>
                <w:szCs w:val="22"/>
              </w:rPr>
            </w:pPr>
          </w:p>
          <w:p w14:paraId="4A6679C0" w14:textId="77777777" w:rsidR="004F4B52" w:rsidRPr="00DA74D6" w:rsidRDefault="004F4B52" w:rsidP="00253532">
            <w:pPr>
              <w:pStyle w:val="NoSpacing"/>
              <w:jc w:val="both"/>
              <w:rPr>
                <w:rFonts w:ascii="Verdana" w:hAnsi="Verdana" w:cstheme="minorHAnsi"/>
                <w:b/>
                <w:bCs/>
                <w:sz w:val="22"/>
                <w:szCs w:val="22"/>
              </w:rPr>
            </w:pPr>
          </w:p>
        </w:tc>
      </w:tr>
      <w:tr w:rsidR="004F4B52" w:rsidRPr="00DA74D6" w14:paraId="4BB18165"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AA67F"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1FCE1" w14:textId="77777777" w:rsidR="004F4B52" w:rsidRPr="00382F5C" w:rsidRDefault="004F4B52" w:rsidP="00253532">
            <w:pPr>
              <w:pStyle w:val="NoSpacing"/>
              <w:jc w:val="both"/>
              <w:rPr>
                <w:rFonts w:ascii="Verdana" w:hAnsi="Verdana"/>
                <w:sz w:val="22"/>
                <w:szCs w:val="22"/>
                <w:lang w:eastAsia="en-US"/>
              </w:rPr>
            </w:pPr>
            <w:r w:rsidRPr="00382F5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EF3B2" w14:textId="77777777" w:rsidR="004F4B52" w:rsidRPr="00382F5C" w:rsidRDefault="004F4B52" w:rsidP="00253532">
            <w:pPr>
              <w:pStyle w:val="NoSpacing"/>
              <w:jc w:val="both"/>
              <w:rPr>
                <w:rFonts w:ascii="Verdana" w:eastAsia="Yu Mincho" w:hAnsi="Verdana" w:cs="Arial"/>
                <w:b/>
                <w:bCs/>
                <w:sz w:val="22"/>
                <w:szCs w:val="22"/>
                <w:lang w:eastAsia="en-US"/>
              </w:rPr>
            </w:pPr>
            <w:r w:rsidRPr="00382F5C">
              <w:rPr>
                <w:rFonts w:ascii="Verdana" w:eastAsia="Yu Mincho" w:hAnsi="Verdana" w:cs="Arial"/>
                <w:b/>
                <w:bCs/>
                <w:sz w:val="22"/>
                <w:szCs w:val="22"/>
                <w:lang w:eastAsia="en-US"/>
              </w:rPr>
              <w:t>VPĮ 46 straipsnio 2¹ dalis</w:t>
            </w:r>
          </w:p>
          <w:p w14:paraId="0887BC3C" w14:textId="77777777" w:rsidR="004F4B52" w:rsidRPr="00382F5C" w:rsidRDefault="004F4B52" w:rsidP="00253532">
            <w:pPr>
              <w:pStyle w:val="NoSpacing"/>
              <w:jc w:val="both"/>
              <w:rPr>
                <w:rFonts w:ascii="Verdana" w:eastAsia="Yu Mincho" w:hAnsi="Verdana" w:cs="Arial"/>
                <w:b/>
                <w:bCs/>
                <w:sz w:val="22"/>
                <w:szCs w:val="22"/>
              </w:rPr>
            </w:pPr>
          </w:p>
          <w:p w14:paraId="5A4D0D58" w14:textId="77777777" w:rsidR="004F4B52" w:rsidRPr="00382F5C" w:rsidRDefault="004F4B52" w:rsidP="00253532">
            <w:pPr>
              <w:pStyle w:val="NoSpacing"/>
              <w:jc w:val="both"/>
              <w:rPr>
                <w:rFonts w:ascii="Verdana" w:eastAsia="Yu Mincho" w:hAnsi="Verdana" w:cs="Arial"/>
                <w:b/>
                <w:bCs/>
                <w:sz w:val="22"/>
                <w:szCs w:val="22"/>
              </w:rPr>
            </w:pPr>
            <w:r w:rsidRPr="00382F5C">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5CC5C" w14:textId="77777777" w:rsidR="004F4B52" w:rsidRPr="00382F5C" w:rsidRDefault="004F4B52" w:rsidP="00253532">
            <w:pPr>
              <w:pStyle w:val="NoSpacing"/>
              <w:jc w:val="both"/>
              <w:rPr>
                <w:rFonts w:ascii="Verdana" w:hAnsi="Verdana"/>
                <w:sz w:val="22"/>
                <w:szCs w:val="22"/>
                <w:lang w:eastAsia="en-US"/>
              </w:rPr>
            </w:pPr>
            <w:r w:rsidRPr="00382F5C">
              <w:rPr>
                <w:rFonts w:ascii="Verdana" w:hAnsi="Verdana"/>
                <w:sz w:val="22"/>
                <w:szCs w:val="22"/>
                <w:lang w:eastAsia="en-US"/>
              </w:rPr>
              <w:t>Iš Lietuvoje įsteigtų subjektų įrodančių dokumentų nereikalaujama. Užtenka pateikto EBVPD.</w:t>
            </w:r>
          </w:p>
          <w:p w14:paraId="4E7DD06B" w14:textId="77777777" w:rsidR="004F4B52" w:rsidRPr="00382F5C" w:rsidRDefault="004F4B52" w:rsidP="00253532">
            <w:pPr>
              <w:pStyle w:val="NoSpacing"/>
              <w:jc w:val="both"/>
              <w:rPr>
                <w:rFonts w:ascii="Verdana" w:hAnsi="Verdana"/>
                <w:sz w:val="22"/>
                <w:szCs w:val="22"/>
              </w:rPr>
            </w:pPr>
          </w:p>
        </w:tc>
      </w:tr>
      <w:tr w:rsidR="004F4B52" w:rsidRPr="00DA74D6" w14:paraId="5011F821"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DE870" w14:textId="77777777" w:rsidR="004F4B52" w:rsidRPr="00DA74D6" w:rsidRDefault="004F4B52" w:rsidP="00253532">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B0E57" w14:textId="77777777" w:rsidR="004F4B52" w:rsidRPr="00DA74D6" w:rsidRDefault="004F4B52" w:rsidP="00253532">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B210FA" w14:textId="77777777" w:rsidR="004F4B52" w:rsidRPr="00DA74D6" w:rsidRDefault="004F4B52" w:rsidP="00253532">
            <w:pPr>
              <w:pStyle w:val="NoSpacing"/>
              <w:jc w:val="both"/>
              <w:rPr>
                <w:rFonts w:ascii="Verdana" w:hAnsi="Verdana" w:cstheme="minorHAnsi"/>
                <w:b/>
                <w:bCs/>
                <w:sz w:val="22"/>
                <w:szCs w:val="22"/>
                <w:lang w:eastAsia="en-US"/>
              </w:rPr>
            </w:pPr>
          </w:p>
          <w:p w14:paraId="2641F37B"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4B26730D" w14:textId="77777777" w:rsidR="004F4B52" w:rsidRPr="00DA74D6" w:rsidRDefault="004F4B52" w:rsidP="00253532">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1D188A7F" w14:textId="77777777" w:rsidR="004F4B52" w:rsidRPr="00DA74D6" w:rsidRDefault="004F4B52" w:rsidP="00253532">
            <w:pPr>
              <w:pStyle w:val="NoSpacing"/>
              <w:jc w:val="both"/>
              <w:rPr>
                <w:rFonts w:ascii="Verdana" w:hAnsi="Verdana" w:cstheme="minorHAnsi"/>
                <w:b/>
                <w:bCs/>
                <w:sz w:val="22"/>
                <w:szCs w:val="22"/>
                <w:lang w:eastAsia="en-US"/>
              </w:rPr>
            </w:pPr>
          </w:p>
          <w:p w14:paraId="5185FCA2" w14:textId="77777777" w:rsidR="004F4B52" w:rsidRPr="00382F5C" w:rsidRDefault="004F4B52" w:rsidP="00253532">
            <w:pPr>
              <w:pStyle w:val="NoSpacing"/>
              <w:jc w:val="both"/>
              <w:rPr>
                <w:rFonts w:ascii="Verdana" w:hAnsi="Verdana" w:cstheme="minorHAnsi"/>
                <w:b/>
                <w:bCs/>
                <w:sz w:val="22"/>
                <w:szCs w:val="22"/>
                <w:lang w:eastAsia="en-US"/>
              </w:rPr>
            </w:pPr>
            <w:r w:rsidRPr="00382F5C">
              <w:rPr>
                <w:rFonts w:ascii="Verdana" w:hAnsi="Verdana" w:cstheme="minorHAnsi"/>
                <w:bCs/>
                <w:sz w:val="22"/>
                <w:szCs w:val="22"/>
                <w:lang w:eastAsia="en-US"/>
              </w:rPr>
              <w:t xml:space="preserve">2) tiekėjo, kuris yra juridinis asmuo, kita organizacija ar jos </w:t>
            </w:r>
            <w:r w:rsidRPr="00382F5C">
              <w:rPr>
                <w:rFonts w:ascii="Verdana" w:hAnsi="Verdana" w:cstheme="minorHAnsi"/>
                <w:b/>
                <w:sz w:val="22"/>
                <w:szCs w:val="22"/>
                <w:lang w:eastAsia="en-US"/>
              </w:rPr>
              <w:t>struktūrinis</w:t>
            </w:r>
            <w:r w:rsidRPr="00382F5C">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9AC2B"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6B8EB4E0"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5CBDEB9C"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7D04B1C9" w14:textId="77777777" w:rsidR="004F4B52" w:rsidRPr="00DA74D6" w:rsidRDefault="004F4B52" w:rsidP="00253532">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DA74D6">
              <w:rPr>
                <w:rFonts w:ascii="Verdana" w:hAnsi="Verdana" w:cstheme="minorHAnsi"/>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55E5C"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0CA1D075" w14:textId="77777777" w:rsidR="004F4B52" w:rsidRPr="00DA74D6" w:rsidRDefault="004F4B52" w:rsidP="00253532">
            <w:pPr>
              <w:pStyle w:val="NoSpacing"/>
              <w:jc w:val="both"/>
              <w:rPr>
                <w:rFonts w:ascii="Verdana" w:eastAsia="Arial" w:hAnsi="Verdana" w:cs="Arial"/>
                <w:sz w:val="22"/>
                <w:szCs w:val="22"/>
              </w:rPr>
            </w:pPr>
          </w:p>
          <w:p w14:paraId="36C6D499" w14:textId="77777777" w:rsidR="004F4B52" w:rsidRPr="00DA74D6" w:rsidRDefault="004F4B52" w:rsidP="00253532">
            <w:pPr>
              <w:pStyle w:val="NoSpacing"/>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6BEFD"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lang w:eastAsia="en-US"/>
              </w:rPr>
              <w:t>Iš Lietuvoje įsteigtų subjektų reikalaujama:</w:t>
            </w:r>
          </w:p>
          <w:p w14:paraId="3D699560" w14:textId="77777777" w:rsidR="004F4B52" w:rsidRPr="00DA74D6" w:rsidRDefault="004F4B52" w:rsidP="00253532">
            <w:pPr>
              <w:pStyle w:val="NoSpacing"/>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169456D3" w14:textId="77777777" w:rsidR="004F4B52" w:rsidRPr="00DA74D6" w:rsidRDefault="004F4B52" w:rsidP="00253532">
            <w:pPr>
              <w:pStyle w:val="NoSpacing"/>
              <w:jc w:val="both"/>
              <w:rPr>
                <w:rFonts w:ascii="Verdana" w:hAnsi="Verdana"/>
                <w:b/>
                <w:bCs/>
                <w:sz w:val="22"/>
                <w:szCs w:val="22"/>
              </w:rPr>
            </w:pPr>
          </w:p>
          <w:p w14:paraId="53D3930D" w14:textId="77777777" w:rsidR="004F4B52" w:rsidRPr="00BC75EA" w:rsidRDefault="004F4B52" w:rsidP="00253532">
            <w:pPr>
              <w:pStyle w:val="NoSpacing"/>
              <w:numPr>
                <w:ilvl w:val="0"/>
                <w:numId w:val="3"/>
              </w:numPr>
              <w:jc w:val="both"/>
              <w:rPr>
                <w:sz w:val="22"/>
                <w:szCs w:val="22"/>
              </w:rPr>
            </w:pPr>
            <w:r w:rsidRPr="00DA74D6">
              <w:rPr>
                <w:rFonts w:ascii="Verdana" w:hAnsi="Verdana"/>
                <w:sz w:val="22"/>
                <w:szCs w:val="22"/>
              </w:rPr>
              <w:t xml:space="preserve">išrašo iš teismo sprendimo (jei toks yra) </w:t>
            </w:r>
          </w:p>
          <w:p w14:paraId="76BD2E9D" w14:textId="77777777" w:rsidR="004F4B52" w:rsidRPr="00DA74D6" w:rsidRDefault="004F4B52" w:rsidP="00253532">
            <w:pPr>
              <w:pStyle w:val="NoSpacing"/>
              <w:numPr>
                <w:ilvl w:val="0"/>
                <w:numId w:val="3"/>
              </w:numPr>
              <w:jc w:val="both"/>
              <w:rPr>
                <w:sz w:val="22"/>
                <w:szCs w:val="22"/>
              </w:rPr>
            </w:pPr>
            <w:r w:rsidRPr="00DA74D6">
              <w:rPr>
                <w:rFonts w:ascii="Verdana" w:hAnsi="Verdana"/>
                <w:sz w:val="22"/>
                <w:szCs w:val="22"/>
              </w:rPr>
              <w:t>arba Valstybinės mokesčių inspekcijos prie Lietuvos Respublikos finansų ministerijos išduoto dokumento,</w:t>
            </w:r>
          </w:p>
          <w:p w14:paraId="52B23585" w14:textId="77777777" w:rsidR="004F4B52" w:rsidRPr="00DA74D6" w:rsidRDefault="004F4B52" w:rsidP="00253532">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19BC0C28" w14:textId="77777777" w:rsidR="004F4B52" w:rsidRPr="00DA74D6" w:rsidRDefault="004F4B52" w:rsidP="00253532">
            <w:pPr>
              <w:pStyle w:val="NoSpacing"/>
              <w:jc w:val="both"/>
              <w:rPr>
                <w:rFonts w:ascii="Verdana" w:hAnsi="Verdana"/>
                <w:sz w:val="22"/>
                <w:szCs w:val="22"/>
              </w:rPr>
            </w:pPr>
          </w:p>
          <w:p w14:paraId="5E2B1007"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512D0E8" w14:textId="77777777" w:rsidR="004F4B52" w:rsidRPr="00DA74D6" w:rsidRDefault="004F4B52" w:rsidP="00253532">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FootnoteReference"/>
                <w:rFonts w:ascii="Verdana" w:hAnsi="Verdana"/>
                <w:sz w:val="22"/>
                <w:szCs w:val="22"/>
              </w:rPr>
              <w:footnoteReference w:id="3"/>
            </w:r>
            <w:r w:rsidRPr="00DA74D6">
              <w:rPr>
                <w:rFonts w:ascii="Verdana" w:hAnsi="Verdana"/>
                <w:sz w:val="22"/>
                <w:szCs w:val="22"/>
              </w:rPr>
              <w:t>.</w:t>
            </w:r>
          </w:p>
          <w:p w14:paraId="2DE5317E" w14:textId="77777777" w:rsidR="004F4B52" w:rsidRPr="00DA74D6" w:rsidRDefault="004F4B52" w:rsidP="00253532">
            <w:pPr>
              <w:pStyle w:val="NoSpacing"/>
              <w:jc w:val="both"/>
              <w:rPr>
                <w:rFonts w:ascii="Verdana" w:eastAsia="Yu Mincho" w:hAnsi="Verdana" w:cs="Arial"/>
                <w:sz w:val="22"/>
                <w:szCs w:val="22"/>
              </w:rPr>
            </w:pPr>
          </w:p>
          <w:p w14:paraId="4CA8871D" w14:textId="77777777" w:rsidR="004F4B52" w:rsidRPr="00DA74D6" w:rsidRDefault="004F4B52" w:rsidP="00253532">
            <w:pPr>
              <w:pStyle w:val="NoSpacing"/>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382F5C">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854434A" w14:textId="77777777" w:rsidR="004F4B52" w:rsidRPr="00DA74D6" w:rsidRDefault="004F4B52" w:rsidP="00253532">
            <w:pPr>
              <w:pStyle w:val="NoSpacing"/>
              <w:jc w:val="both"/>
              <w:rPr>
                <w:rFonts w:ascii="Verdana" w:hAnsi="Verdana"/>
                <w:i/>
                <w:iCs/>
                <w:color w:val="7030A0"/>
                <w:sz w:val="22"/>
                <w:szCs w:val="22"/>
              </w:rPr>
            </w:pPr>
          </w:p>
          <w:p w14:paraId="53A67354" w14:textId="77777777" w:rsidR="004F4B52" w:rsidRPr="00DA74D6" w:rsidRDefault="004F4B52" w:rsidP="00253532">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A34AB0" w14:textId="77777777" w:rsidR="004F4B52" w:rsidRPr="00DA74D6" w:rsidRDefault="004F4B52" w:rsidP="00253532">
            <w:pPr>
              <w:pStyle w:val="NoSpacing"/>
              <w:jc w:val="both"/>
              <w:rPr>
                <w:rFonts w:ascii="Verdana" w:hAnsi="Verdana" w:cstheme="minorHAnsi"/>
                <w:b/>
                <w:bCs/>
                <w:sz w:val="22"/>
                <w:szCs w:val="22"/>
              </w:rPr>
            </w:pPr>
          </w:p>
          <w:p w14:paraId="1A750E5E" w14:textId="77777777" w:rsidR="004F4B52" w:rsidRPr="00DA74D6" w:rsidRDefault="004F4B52" w:rsidP="00253532">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17B4EA1E" w14:textId="77777777" w:rsidR="004F4B52" w:rsidRPr="00DA74D6" w:rsidRDefault="004F4B52" w:rsidP="00253532">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12863CB2" w14:textId="77777777" w:rsidR="004F4B52" w:rsidRPr="00DA74D6" w:rsidRDefault="004F4B52" w:rsidP="00253532">
            <w:pPr>
              <w:pStyle w:val="NoSpacing"/>
              <w:jc w:val="both"/>
              <w:rPr>
                <w:rFonts w:ascii="Verdana" w:hAnsi="Verdana" w:cstheme="minorHAnsi"/>
                <w:b/>
                <w:bCs/>
                <w:sz w:val="22"/>
                <w:szCs w:val="22"/>
              </w:rPr>
            </w:pPr>
          </w:p>
          <w:p w14:paraId="42D32A31"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06761D" w14:textId="77777777" w:rsidR="004F4B52" w:rsidRPr="00DA74D6" w:rsidRDefault="004F4B52" w:rsidP="00253532">
            <w:pPr>
              <w:pStyle w:val="NoSpacing"/>
              <w:jc w:val="both"/>
              <w:rPr>
                <w:rFonts w:ascii="Verdana" w:hAnsi="Verdana"/>
                <w:b/>
                <w:bCs/>
                <w:sz w:val="22"/>
                <w:szCs w:val="22"/>
              </w:rPr>
            </w:pPr>
          </w:p>
          <w:p w14:paraId="24EE07FC"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B51308" w14:textId="77777777" w:rsidR="004F4B52" w:rsidRPr="00DA74D6" w:rsidRDefault="004F4B52" w:rsidP="00253532">
            <w:pPr>
              <w:pStyle w:val="NoSpacing"/>
              <w:jc w:val="both"/>
              <w:rPr>
                <w:rFonts w:ascii="Verdana" w:hAnsi="Verdana" w:cstheme="minorHAnsi"/>
                <w:b/>
                <w:bCs/>
                <w:sz w:val="22"/>
                <w:szCs w:val="22"/>
              </w:rPr>
            </w:pPr>
          </w:p>
          <w:p w14:paraId="6FA7F47E"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195B76C5" w14:textId="77777777" w:rsidR="004F4B52" w:rsidRPr="00DA74D6" w:rsidRDefault="004F4B52" w:rsidP="00253532">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FootnoteReference"/>
                <w:rFonts w:ascii="Verdana" w:hAnsi="Verdana"/>
                <w:sz w:val="22"/>
                <w:szCs w:val="22"/>
              </w:rPr>
              <w:footnoteReference w:id="4"/>
            </w:r>
            <w:r w:rsidRPr="00DA74D6">
              <w:rPr>
                <w:rFonts w:ascii="Verdana" w:hAnsi="Verdana"/>
                <w:sz w:val="22"/>
                <w:szCs w:val="22"/>
              </w:rPr>
              <w:t>.</w:t>
            </w:r>
          </w:p>
          <w:p w14:paraId="64E813BE" w14:textId="77777777" w:rsidR="004F4B52" w:rsidRPr="00DA74D6" w:rsidRDefault="004F4B52" w:rsidP="00253532">
            <w:pPr>
              <w:pStyle w:val="NoSpacing"/>
              <w:jc w:val="both"/>
              <w:rPr>
                <w:rFonts w:ascii="Verdana" w:hAnsi="Verdana" w:cstheme="minorHAnsi"/>
                <w:b/>
                <w:bCs/>
                <w:sz w:val="22"/>
                <w:szCs w:val="22"/>
              </w:rPr>
            </w:pPr>
          </w:p>
          <w:p w14:paraId="364A585C" w14:textId="77777777" w:rsidR="004F4B52" w:rsidRPr="00DA74D6" w:rsidRDefault="004F4B52" w:rsidP="00253532">
            <w:pPr>
              <w:pStyle w:val="NoSpacing"/>
              <w:jc w:val="both"/>
              <w:rPr>
                <w:rFonts w:ascii="Verdana" w:hAnsi="Verdana"/>
                <w:i/>
                <w:iCs/>
                <w:color w:val="7030A0"/>
                <w:sz w:val="22"/>
                <w:szCs w:val="22"/>
              </w:rPr>
            </w:pPr>
            <w:r w:rsidRPr="00DA74D6">
              <w:rPr>
                <w:rFonts w:ascii="Verdana" w:hAnsi="Verdana"/>
                <w:sz w:val="22"/>
                <w:szCs w:val="22"/>
              </w:rPr>
              <w:lastRenderedPageBreak/>
              <w:t xml:space="preserve">Nurodyti dokumentai turi būti  išduoti ne anksčiau kaip </w:t>
            </w:r>
            <w:r w:rsidRPr="00382F5C">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D2C9052" w14:textId="77777777" w:rsidR="004F4B52" w:rsidRPr="00DA74D6" w:rsidRDefault="004F4B52" w:rsidP="00253532">
            <w:pPr>
              <w:pStyle w:val="NoSpacing"/>
              <w:jc w:val="both"/>
              <w:rPr>
                <w:rFonts w:ascii="Verdana" w:hAnsi="Verdana" w:cstheme="minorHAnsi"/>
                <w:b/>
                <w:bCs/>
                <w:sz w:val="22"/>
                <w:szCs w:val="22"/>
              </w:rPr>
            </w:pPr>
          </w:p>
          <w:p w14:paraId="11A97DE5"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F8772" w14:textId="77777777" w:rsidR="004F4B52" w:rsidRPr="00DA74D6" w:rsidRDefault="004F4B52" w:rsidP="00253532">
            <w:pPr>
              <w:pStyle w:val="NoSpacing"/>
              <w:jc w:val="both"/>
              <w:rPr>
                <w:rFonts w:ascii="Verdana" w:hAnsi="Verdana"/>
                <w:sz w:val="22"/>
                <w:szCs w:val="22"/>
              </w:rPr>
            </w:pPr>
          </w:p>
          <w:p w14:paraId="3C0BDE4E" w14:textId="77777777" w:rsidR="004F4B52" w:rsidRPr="00382F5C" w:rsidRDefault="004F4B52" w:rsidP="00253532">
            <w:pPr>
              <w:pStyle w:val="NoSpacing"/>
              <w:jc w:val="both"/>
              <w:rPr>
                <w:rFonts w:ascii="Verdana" w:hAnsi="Verdana" w:cs="Times New Roman"/>
                <w:b/>
                <w:bCs/>
                <w:i/>
                <w:iCs/>
                <w:sz w:val="22"/>
                <w:szCs w:val="22"/>
              </w:rPr>
            </w:pPr>
            <w:r w:rsidRPr="00382F5C">
              <w:rPr>
                <w:rFonts w:ascii="Verdana" w:hAnsi="Verdana" w:cs="Times New Roman"/>
                <w:b/>
                <w:bCs/>
                <w:i/>
                <w:iCs/>
                <w:sz w:val="22"/>
                <w:szCs w:val="22"/>
              </w:rPr>
              <w:t>PASTABA</w:t>
            </w:r>
          </w:p>
          <w:p w14:paraId="2E5C3186" w14:textId="77777777" w:rsidR="004F4B52" w:rsidRPr="00382F5C" w:rsidRDefault="004F4B52" w:rsidP="00253532">
            <w:pPr>
              <w:pStyle w:val="NoSpacing"/>
              <w:jc w:val="both"/>
              <w:rPr>
                <w:rFonts w:ascii="Verdana" w:hAnsi="Verdana" w:cs="Times New Roman"/>
                <w:sz w:val="22"/>
                <w:szCs w:val="22"/>
              </w:rPr>
            </w:pPr>
            <w:r w:rsidRPr="00382F5C">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E4BDB2" w14:textId="77777777" w:rsidR="004F4B52" w:rsidRPr="00DA74D6" w:rsidRDefault="004F4B52" w:rsidP="00253532">
            <w:pPr>
              <w:pStyle w:val="NoSpacing"/>
              <w:jc w:val="both"/>
              <w:rPr>
                <w:rFonts w:ascii="Verdana" w:hAnsi="Verdana" w:cstheme="minorHAnsi"/>
                <w:b/>
                <w:bCs/>
                <w:sz w:val="22"/>
                <w:szCs w:val="22"/>
              </w:rPr>
            </w:pPr>
          </w:p>
          <w:p w14:paraId="5F4E0B3C" w14:textId="77777777" w:rsidR="004F4B52" w:rsidRPr="00DA74D6" w:rsidRDefault="004F4B52" w:rsidP="00253532">
            <w:pPr>
              <w:pStyle w:val="NoSpacing"/>
              <w:jc w:val="both"/>
              <w:rPr>
                <w:rFonts w:ascii="Verdana" w:hAnsi="Verdana"/>
                <w:b/>
                <w:bCs/>
                <w:sz w:val="22"/>
                <w:szCs w:val="22"/>
              </w:rPr>
            </w:pPr>
          </w:p>
        </w:tc>
      </w:tr>
      <w:bookmarkEnd w:id="3"/>
      <w:tr w:rsidR="004F4B52" w:rsidRPr="00DA74D6" w14:paraId="794FF2C5"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68E314"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C4EFB"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ECF6C"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2CF82CB7" w14:textId="77777777" w:rsidR="004F4B52" w:rsidRPr="00DA74D6" w:rsidRDefault="004F4B52" w:rsidP="00253532">
            <w:pPr>
              <w:pStyle w:val="NoSpacing"/>
              <w:jc w:val="both"/>
              <w:rPr>
                <w:rFonts w:ascii="Verdana" w:eastAsia="Yu Mincho" w:hAnsi="Verdana" w:cs="Arial"/>
                <w:sz w:val="22"/>
                <w:szCs w:val="22"/>
              </w:rPr>
            </w:pPr>
          </w:p>
          <w:p w14:paraId="47D83116"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FF335"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9820667" w14:textId="77777777" w:rsidR="004F4B52" w:rsidRPr="00DA74D6" w:rsidRDefault="004F4B52" w:rsidP="00253532">
            <w:pPr>
              <w:pStyle w:val="NoSpacing"/>
              <w:jc w:val="both"/>
              <w:rPr>
                <w:rFonts w:ascii="Verdana" w:hAnsi="Verdana" w:cstheme="minorHAnsi"/>
                <w:bCs/>
                <w:iCs/>
                <w:sz w:val="22"/>
                <w:szCs w:val="22"/>
                <w:lang w:eastAsia="en-US"/>
              </w:rPr>
            </w:pPr>
          </w:p>
          <w:p w14:paraId="3C3C8891" w14:textId="77777777" w:rsidR="004F4B52" w:rsidRPr="00DA74D6" w:rsidRDefault="004F4B52" w:rsidP="00253532">
            <w:pPr>
              <w:pStyle w:val="NoSpacing"/>
              <w:jc w:val="both"/>
              <w:rPr>
                <w:rFonts w:ascii="Verdana" w:hAnsi="Verdana" w:cstheme="minorHAnsi"/>
                <w:b/>
                <w:bCs/>
                <w:iCs/>
                <w:sz w:val="22"/>
                <w:szCs w:val="22"/>
                <w:lang w:eastAsia="en-US"/>
              </w:rPr>
            </w:pPr>
          </w:p>
        </w:tc>
      </w:tr>
      <w:tr w:rsidR="004F4B52" w:rsidRPr="00DA74D6" w14:paraId="6D6FF62D"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17671"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97EBB"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560F8FD1"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D347F"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2 punktas</w:t>
            </w:r>
          </w:p>
          <w:p w14:paraId="4BA3B15F" w14:textId="77777777" w:rsidR="004F4B52" w:rsidRPr="00DA74D6" w:rsidRDefault="004F4B52" w:rsidP="00253532">
            <w:pPr>
              <w:pStyle w:val="NoSpacing"/>
              <w:jc w:val="both"/>
              <w:rPr>
                <w:rFonts w:ascii="Verdana" w:eastAsia="Yu Mincho" w:hAnsi="Verdana" w:cs="Arial"/>
                <w:sz w:val="22"/>
                <w:szCs w:val="22"/>
              </w:rPr>
            </w:pPr>
          </w:p>
          <w:p w14:paraId="61D85D0E" w14:textId="77777777" w:rsidR="004F4B52" w:rsidRPr="00DA74D6" w:rsidRDefault="004F4B52" w:rsidP="00253532">
            <w:pPr>
              <w:pStyle w:val="NoSpacing"/>
              <w:jc w:val="both"/>
              <w:rPr>
                <w:rFonts w:ascii="Verdana" w:eastAsia="Yu Mincho" w:hAnsi="Verdana" w:cs="Arial"/>
                <w:sz w:val="22"/>
                <w:szCs w:val="22"/>
              </w:rPr>
            </w:pPr>
            <w:r w:rsidRPr="00DA74D6">
              <w:rPr>
                <w:rFonts w:ascii="Verdana" w:eastAsia="Yu Mincho" w:hAnsi="Verdana" w:cs="Arial"/>
                <w:sz w:val="22"/>
                <w:szCs w:val="22"/>
              </w:rPr>
              <w:lastRenderedPageBreak/>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D03B"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1D1F41BA" w14:textId="77777777" w:rsidR="004F4B52" w:rsidRPr="00DA74D6" w:rsidRDefault="004F4B52" w:rsidP="00253532">
            <w:pPr>
              <w:pStyle w:val="NoSpacing"/>
              <w:jc w:val="both"/>
              <w:rPr>
                <w:rFonts w:ascii="Verdana" w:hAnsi="Verdana" w:cstheme="minorHAnsi"/>
                <w:bCs/>
                <w:iCs/>
                <w:sz w:val="22"/>
                <w:szCs w:val="22"/>
                <w:lang w:eastAsia="en-US"/>
              </w:rPr>
            </w:pPr>
          </w:p>
          <w:p w14:paraId="53292B53" w14:textId="77777777" w:rsidR="004F4B52" w:rsidRPr="00DA74D6" w:rsidRDefault="004F4B52" w:rsidP="00253532">
            <w:pPr>
              <w:pStyle w:val="NoSpacing"/>
              <w:jc w:val="both"/>
              <w:rPr>
                <w:rFonts w:ascii="Verdana" w:hAnsi="Verdana" w:cstheme="minorHAnsi"/>
                <w:b/>
                <w:bCs/>
                <w:iCs/>
                <w:sz w:val="22"/>
                <w:szCs w:val="22"/>
                <w:lang w:eastAsia="en-US"/>
              </w:rPr>
            </w:pPr>
          </w:p>
        </w:tc>
      </w:tr>
      <w:tr w:rsidR="004F4B52" w:rsidRPr="00DA74D6" w14:paraId="75621309"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4132E"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0CF35"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A1C11"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59537CBC" w14:textId="77777777" w:rsidR="004F4B52" w:rsidRPr="00DA74D6" w:rsidRDefault="004F4B52" w:rsidP="00253532">
            <w:pPr>
              <w:pStyle w:val="NoSpacing"/>
              <w:jc w:val="both"/>
              <w:rPr>
                <w:rFonts w:ascii="Verdana" w:eastAsia="Yu Mincho" w:hAnsi="Verdana" w:cs="Arial"/>
                <w:sz w:val="22"/>
                <w:szCs w:val="22"/>
              </w:rPr>
            </w:pPr>
          </w:p>
          <w:p w14:paraId="72E519DA"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DAD11"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F853C2B" w14:textId="77777777" w:rsidR="004F4B52" w:rsidRPr="00DA74D6" w:rsidRDefault="004F4B52" w:rsidP="00253532">
            <w:pPr>
              <w:pStyle w:val="NoSpacing"/>
              <w:jc w:val="both"/>
              <w:rPr>
                <w:rFonts w:ascii="Verdana" w:hAnsi="Verdana" w:cstheme="minorHAnsi"/>
                <w:b/>
                <w:bCs/>
                <w:iCs/>
                <w:sz w:val="22"/>
                <w:szCs w:val="22"/>
                <w:lang w:eastAsia="en-US"/>
              </w:rPr>
            </w:pPr>
          </w:p>
        </w:tc>
      </w:tr>
      <w:tr w:rsidR="004F4B52" w:rsidRPr="00DA74D6" w14:paraId="6A14CD72"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81432B"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AAF0C"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1A44D0" w14:textId="77777777" w:rsidR="004F4B52" w:rsidRPr="00DA74D6" w:rsidRDefault="004F4B52" w:rsidP="00253532">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DA74D6">
              <w:rPr>
                <w:rFonts w:ascii="Verdana" w:hAnsi="Verdana" w:cstheme="minorHAnsi"/>
                <w:bCs/>
                <w:sz w:val="22"/>
                <w:szCs w:val="22"/>
              </w:rPr>
              <w:lastRenderedPageBreak/>
              <w:t xml:space="preserve">pagal VPĮ 50 straipsnį, dėl ko per pastaruosius vienus metus buvo pašalintas iš pirkimo ar koncesijos suteikimo procedūrų. </w:t>
            </w:r>
          </w:p>
          <w:p w14:paraId="0DCEB728" w14:textId="77777777" w:rsidR="004F4B52" w:rsidRPr="00DA74D6" w:rsidRDefault="004F4B52" w:rsidP="00253532">
            <w:pPr>
              <w:pStyle w:val="NoSpacing"/>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539F8"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369DC107" w14:textId="77777777" w:rsidR="004F4B52" w:rsidRPr="00DA74D6" w:rsidRDefault="004F4B52" w:rsidP="00253532">
            <w:pPr>
              <w:pStyle w:val="NoSpacing"/>
              <w:jc w:val="both"/>
              <w:rPr>
                <w:rFonts w:ascii="Verdana" w:eastAsia="Yu Mincho" w:hAnsi="Verdana" w:cs="Arial"/>
                <w:sz w:val="22"/>
                <w:szCs w:val="22"/>
              </w:rPr>
            </w:pPr>
          </w:p>
          <w:p w14:paraId="5D02EC87"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8DFB8"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4EB662B" w14:textId="77777777" w:rsidR="004F4B52" w:rsidRPr="00DA74D6" w:rsidRDefault="004F4B52" w:rsidP="00253532">
            <w:pPr>
              <w:pStyle w:val="NoSpacing"/>
              <w:jc w:val="both"/>
              <w:rPr>
                <w:rFonts w:ascii="Verdana" w:hAnsi="Verdana" w:cstheme="minorHAnsi"/>
                <w:bCs/>
                <w:iCs/>
                <w:sz w:val="22"/>
                <w:szCs w:val="22"/>
                <w:lang w:eastAsia="en-US"/>
              </w:rPr>
            </w:pPr>
          </w:p>
          <w:p w14:paraId="75BB4EAB" w14:textId="77777777" w:rsidR="004F4B52" w:rsidRPr="00DA74D6" w:rsidRDefault="004F4B52" w:rsidP="00253532">
            <w:pPr>
              <w:pStyle w:val="NoSpacing"/>
              <w:jc w:val="both"/>
              <w:rPr>
                <w:rFonts w:ascii="Verdana" w:hAnsi="Verdana" w:cstheme="minorHAnsi"/>
                <w:bCs/>
                <w:iCs/>
                <w:sz w:val="22"/>
                <w:szCs w:val="22"/>
                <w:lang w:eastAsia="en-US"/>
              </w:rPr>
            </w:pPr>
          </w:p>
          <w:p w14:paraId="2DC5E82A" w14:textId="77777777" w:rsidR="004F4B52" w:rsidRPr="00DA74D6" w:rsidRDefault="004F4B52" w:rsidP="00253532">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C68586B" w14:textId="77777777" w:rsidR="004F4B52" w:rsidRPr="00443D09" w:rsidRDefault="004F4B52" w:rsidP="00253532">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4F4B52" w:rsidRPr="00DA74D6" w14:paraId="58FD73AD"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A80AE"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76D21"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23D44"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BE52EF9" w14:textId="77777777" w:rsidR="004F4B52" w:rsidRPr="00DA74D6" w:rsidRDefault="004F4B52" w:rsidP="00253532">
            <w:pPr>
              <w:pStyle w:val="NoSpacing"/>
              <w:jc w:val="both"/>
              <w:rPr>
                <w:rFonts w:ascii="Verdana" w:eastAsia="Yu Mincho" w:hAnsi="Verdana" w:cs="Arial"/>
                <w:sz w:val="22"/>
                <w:szCs w:val="22"/>
              </w:rPr>
            </w:pPr>
          </w:p>
          <w:p w14:paraId="3247EC10" w14:textId="77777777" w:rsidR="004F4B52" w:rsidRPr="00DA74D6" w:rsidRDefault="004F4B52" w:rsidP="00253532">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0C37E0FB" w14:textId="77777777" w:rsidR="004F4B52" w:rsidRPr="00DA74D6" w:rsidRDefault="004F4B52" w:rsidP="00253532">
            <w:pPr>
              <w:pStyle w:val="NoSpacing"/>
              <w:jc w:val="both"/>
              <w:rPr>
                <w:rFonts w:ascii="Verdana" w:eastAsia="Yu Mincho" w:hAnsi="Verdana" w:cs="Arial"/>
                <w:sz w:val="22"/>
                <w:szCs w:val="22"/>
                <w:lang w:eastAsia="en-US"/>
              </w:rPr>
            </w:pPr>
          </w:p>
          <w:p w14:paraId="56BEB561" w14:textId="77777777" w:rsidR="004F4B52" w:rsidRPr="00DA74D6" w:rsidRDefault="004F4B52" w:rsidP="00253532">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12CEB"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786515AD" w14:textId="77777777" w:rsidR="004F4B52" w:rsidRPr="00DA74D6" w:rsidRDefault="004F4B52" w:rsidP="00253532">
            <w:pPr>
              <w:pStyle w:val="NoSpacing"/>
              <w:jc w:val="both"/>
              <w:rPr>
                <w:rFonts w:ascii="Verdana" w:hAnsi="Verdana" w:cstheme="minorHAnsi"/>
                <w:b/>
                <w:bCs/>
                <w:iCs/>
                <w:sz w:val="22"/>
                <w:szCs w:val="22"/>
                <w:lang w:eastAsia="en-US"/>
              </w:rPr>
            </w:pPr>
          </w:p>
        </w:tc>
      </w:tr>
      <w:tr w:rsidR="004F4B52" w:rsidRPr="00DA74D6" w14:paraId="4ADCEAE8"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B87FF" w14:textId="77777777" w:rsidR="004F4B52" w:rsidRPr="00DA74D6" w:rsidRDefault="004F4B52" w:rsidP="00253532">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CF471" w14:textId="77777777" w:rsidR="004F4B52" w:rsidRPr="00DA74D6" w:rsidRDefault="004F4B52" w:rsidP="00253532">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DA74D6">
              <w:rPr>
                <w:rFonts w:ascii="Verdana" w:hAnsi="Verdana"/>
                <w:sz w:val="22"/>
                <w:szCs w:val="22"/>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2A4C5F" w14:textId="77777777" w:rsidR="004F4B52" w:rsidRPr="00DA74D6" w:rsidRDefault="004F4B52" w:rsidP="00253532">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0B0A2"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4844F258" w14:textId="77777777" w:rsidR="004F4B52" w:rsidRPr="00DA74D6" w:rsidRDefault="004F4B52" w:rsidP="00253532">
            <w:pPr>
              <w:pStyle w:val="NoSpacing"/>
              <w:jc w:val="both"/>
              <w:rPr>
                <w:rFonts w:ascii="Verdana" w:eastAsia="Yu Mincho" w:hAnsi="Verdana" w:cs="Arial"/>
                <w:sz w:val="22"/>
                <w:szCs w:val="22"/>
              </w:rPr>
            </w:pPr>
          </w:p>
          <w:p w14:paraId="1811FC5A" w14:textId="77777777" w:rsidR="004F4B52" w:rsidRPr="00DA74D6" w:rsidRDefault="004F4B52" w:rsidP="00253532">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050ACF22" w14:textId="77777777" w:rsidR="004F4B52" w:rsidRPr="00DA74D6" w:rsidRDefault="004F4B52" w:rsidP="00253532">
            <w:pPr>
              <w:pStyle w:val="NoSpacing"/>
              <w:jc w:val="both"/>
              <w:rPr>
                <w:rFonts w:ascii="Verdana" w:eastAsia="Yu Mincho" w:hAnsi="Verdana" w:cs="Arial"/>
                <w:sz w:val="22"/>
                <w:szCs w:val="22"/>
                <w:lang w:eastAsia="en-US"/>
              </w:rPr>
            </w:pPr>
          </w:p>
          <w:p w14:paraId="0AB8F4F1" w14:textId="77777777" w:rsidR="004F4B52" w:rsidRPr="00DA74D6" w:rsidRDefault="004F4B52" w:rsidP="00253532">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96DC1"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D148BC3" w14:textId="77777777" w:rsidR="004F4B52" w:rsidRPr="00DA74D6" w:rsidRDefault="004F4B52" w:rsidP="00253532">
            <w:pPr>
              <w:pStyle w:val="NoSpacing"/>
              <w:jc w:val="both"/>
              <w:rPr>
                <w:rFonts w:ascii="Verdana" w:hAnsi="Verdana" w:cstheme="minorHAnsi"/>
                <w:bCs/>
                <w:iCs/>
                <w:sz w:val="22"/>
                <w:szCs w:val="22"/>
                <w:lang w:eastAsia="en-US"/>
              </w:rPr>
            </w:pPr>
          </w:p>
          <w:p w14:paraId="58427B0D" w14:textId="77777777" w:rsidR="004F4B52" w:rsidRPr="00DA74D6" w:rsidRDefault="004F4B52" w:rsidP="00253532">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097778F1" w14:textId="77777777" w:rsidR="004F4B52" w:rsidRPr="00443D09" w:rsidRDefault="004F4B52" w:rsidP="00253532">
            <w:pPr>
              <w:pStyle w:val="NoSpacing"/>
              <w:jc w:val="both"/>
              <w:rPr>
                <w:rFonts w:ascii="Verdana" w:hAnsi="Verdana"/>
                <w:sz w:val="22"/>
                <w:szCs w:val="22"/>
              </w:rPr>
            </w:pPr>
          </w:p>
          <w:p w14:paraId="47677983" w14:textId="77777777" w:rsidR="004F4B52" w:rsidRPr="00443D09" w:rsidRDefault="004F4B52" w:rsidP="00253532">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67AD66C3" w14:textId="77777777" w:rsidR="004F4B52" w:rsidRPr="00443D09" w:rsidRDefault="004F4B52" w:rsidP="00253532">
            <w:pPr>
              <w:pStyle w:val="NoSpacing"/>
              <w:jc w:val="both"/>
              <w:rPr>
                <w:rFonts w:ascii="Verdana" w:hAnsi="Verdana"/>
                <w:sz w:val="22"/>
                <w:szCs w:val="22"/>
              </w:rPr>
            </w:pPr>
          </w:p>
          <w:p w14:paraId="024C2E52" w14:textId="77777777" w:rsidR="004F4B52" w:rsidRPr="00443D09" w:rsidRDefault="004F4B52" w:rsidP="00253532">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3F99AD59" w14:textId="77777777" w:rsidR="004F4B52" w:rsidRPr="00443D09" w:rsidRDefault="004F4B52" w:rsidP="00253532">
            <w:pPr>
              <w:pStyle w:val="NoSpacing"/>
              <w:jc w:val="both"/>
              <w:rPr>
                <w:rFonts w:ascii="Verdana" w:hAnsi="Verdana" w:cstheme="minorHAnsi"/>
                <w:bCs/>
                <w:sz w:val="22"/>
                <w:szCs w:val="22"/>
              </w:rPr>
            </w:pPr>
          </w:p>
          <w:p w14:paraId="059BF399" w14:textId="77777777" w:rsidR="004F4B52" w:rsidRPr="00DA74D6" w:rsidRDefault="004F4B52" w:rsidP="00253532">
            <w:pPr>
              <w:pStyle w:val="NoSpacing"/>
              <w:jc w:val="both"/>
              <w:rPr>
                <w:rFonts w:ascii="Verdana" w:hAnsi="Verdana" w:cstheme="minorHAnsi"/>
                <w:b/>
                <w:bCs/>
                <w:sz w:val="22"/>
                <w:szCs w:val="22"/>
              </w:rPr>
            </w:pPr>
          </w:p>
        </w:tc>
      </w:tr>
      <w:tr w:rsidR="004F4B52" w:rsidRPr="00DA74D6" w14:paraId="5063D683"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C9436" w14:textId="77777777" w:rsidR="004F4B52" w:rsidRPr="00DA74D6" w:rsidRDefault="004F4B52" w:rsidP="00253532">
            <w:pPr>
              <w:pStyle w:val="NoSpacing"/>
              <w:numPr>
                <w:ilvl w:val="0"/>
                <w:numId w:val="5"/>
              </w:numPr>
              <w:rPr>
                <w:rFonts w:ascii="Verdana" w:hAnsi="Verdana" w:cstheme="minorHAnsi"/>
                <w:sz w:val="22"/>
                <w:szCs w:val="22"/>
              </w:rPr>
            </w:pPr>
          </w:p>
          <w:p w14:paraId="013E8B80" w14:textId="77777777" w:rsidR="004F4B52" w:rsidRPr="00DA74D6" w:rsidRDefault="004F4B52" w:rsidP="00253532">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A6399"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hAnsi="Verdana"/>
                <w:sz w:val="22"/>
                <w:szCs w:val="22"/>
              </w:rPr>
              <w:lastRenderedPageBreak/>
              <w:t>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D4BC3F8" w14:textId="77777777" w:rsidR="004F4B52" w:rsidRPr="00DA74D6" w:rsidRDefault="004F4B52" w:rsidP="00253532">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C8CD"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428933CB" w14:textId="77777777" w:rsidR="004F4B52" w:rsidRPr="00DA74D6" w:rsidRDefault="004F4B52" w:rsidP="00253532">
            <w:pPr>
              <w:pStyle w:val="NoSpacing"/>
              <w:jc w:val="both"/>
              <w:rPr>
                <w:rFonts w:ascii="Verdana" w:eastAsia="Yu Mincho" w:hAnsi="Verdana" w:cs="Arial"/>
                <w:sz w:val="22"/>
                <w:szCs w:val="22"/>
              </w:rPr>
            </w:pPr>
          </w:p>
          <w:p w14:paraId="2494CBFD" w14:textId="77777777" w:rsidR="004F4B52" w:rsidRPr="00DA74D6" w:rsidRDefault="004F4B52" w:rsidP="00253532">
            <w:pPr>
              <w:pStyle w:val="NoSpacing"/>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26932"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w:t>
            </w:r>
            <w:r w:rsidRPr="00DA74D6">
              <w:rPr>
                <w:rFonts w:ascii="Verdana" w:hAnsi="Verdana"/>
                <w:sz w:val="22"/>
                <w:szCs w:val="22"/>
              </w:rPr>
              <w:lastRenderedPageBreak/>
              <w:t>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6" w:history="1">
              <w:r w:rsidRPr="00DA74D6">
                <w:rPr>
                  <w:rStyle w:val="Hyperlink"/>
                  <w:rFonts w:ascii="Verdana" w:hAnsi="Verdana"/>
                  <w:sz w:val="22"/>
                  <w:szCs w:val="22"/>
                  <w:u w:val="single"/>
                </w:rPr>
                <w:t>https://www.registrucentras.lt/jar/p/index.php</w:t>
              </w:r>
            </w:hyperlink>
          </w:p>
          <w:p w14:paraId="096A9D87"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paskelbtą informaciją, taip pat į šiame informaciniame pranešime pateiktą informaciją:</w:t>
            </w:r>
          </w:p>
          <w:p w14:paraId="5A29E8FB" w14:textId="77777777" w:rsidR="004F4B52" w:rsidRPr="00183860" w:rsidRDefault="004F4B52" w:rsidP="00253532">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14DBD415" w14:textId="77777777" w:rsidR="004F4B52" w:rsidRPr="00DA74D6" w:rsidRDefault="004F4B52" w:rsidP="00253532">
            <w:pPr>
              <w:pStyle w:val="NoSpacing"/>
              <w:jc w:val="both"/>
              <w:rPr>
                <w:rFonts w:ascii="Verdana" w:hAnsi="Verdana" w:cstheme="minorHAnsi"/>
                <w:b/>
                <w:bCs/>
                <w:iCs/>
                <w:sz w:val="22"/>
                <w:szCs w:val="22"/>
              </w:rPr>
            </w:pPr>
          </w:p>
        </w:tc>
      </w:tr>
      <w:tr w:rsidR="004F4B52" w:rsidRPr="00DA74D6" w14:paraId="3E040906"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931DD" w14:textId="77777777" w:rsidR="004F4B52" w:rsidRPr="00DA74D6" w:rsidRDefault="004F4B52" w:rsidP="00253532">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AAFB2"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31349"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6167A644" w14:textId="77777777" w:rsidR="004F4B52" w:rsidRPr="00DA74D6" w:rsidRDefault="004F4B52" w:rsidP="00253532">
            <w:pPr>
              <w:pStyle w:val="NoSpacing"/>
              <w:jc w:val="both"/>
              <w:rPr>
                <w:rFonts w:ascii="Verdana" w:eastAsia="Yu Mincho" w:hAnsi="Verdana" w:cs="Arial"/>
                <w:sz w:val="22"/>
                <w:szCs w:val="22"/>
              </w:rPr>
            </w:pPr>
          </w:p>
          <w:p w14:paraId="60627B3B"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E824A"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56793463" w14:textId="77777777" w:rsidR="004F4B52" w:rsidRPr="00DA74D6" w:rsidRDefault="004F4B52" w:rsidP="00253532">
            <w:pPr>
              <w:pStyle w:val="NoSpacing"/>
              <w:jc w:val="both"/>
              <w:rPr>
                <w:rFonts w:ascii="Verdana" w:hAnsi="Verdana" w:cstheme="minorHAnsi"/>
                <w:b/>
                <w:bCs/>
                <w:iCs/>
                <w:sz w:val="22"/>
                <w:szCs w:val="22"/>
                <w:lang w:eastAsia="en-US"/>
              </w:rPr>
            </w:pPr>
          </w:p>
          <w:p w14:paraId="02DB9C33" w14:textId="77777777" w:rsidR="004F4B52" w:rsidRPr="00DA74D6" w:rsidRDefault="004F4B52" w:rsidP="00253532">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4F4B52" w:rsidRPr="00DA74D6" w14:paraId="2D85C198" w14:textId="77777777" w:rsidTr="0025353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B0360" w14:textId="77777777" w:rsidR="004F4B52" w:rsidRPr="00DA74D6" w:rsidRDefault="004F4B52" w:rsidP="00253532">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D3C56" w14:textId="77777777" w:rsidR="004F4B52" w:rsidRPr="00DA74D6" w:rsidRDefault="004F4B52" w:rsidP="00253532">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08D80" w14:textId="77777777" w:rsidR="004F4B52" w:rsidRPr="00DA74D6" w:rsidRDefault="004F4B52" w:rsidP="00253532">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726154AB" w14:textId="77777777" w:rsidR="004F4B52" w:rsidRPr="00DA74D6" w:rsidRDefault="004F4B52" w:rsidP="00253532">
            <w:pPr>
              <w:pStyle w:val="NoSpacing"/>
              <w:jc w:val="both"/>
              <w:rPr>
                <w:rFonts w:ascii="Verdana" w:eastAsia="Yu Mincho" w:hAnsi="Verdana" w:cs="Arial"/>
                <w:sz w:val="22"/>
                <w:szCs w:val="22"/>
              </w:rPr>
            </w:pPr>
          </w:p>
          <w:p w14:paraId="1AFA16EA" w14:textId="77777777" w:rsidR="004F4B52" w:rsidRPr="00DA74D6" w:rsidRDefault="004F4B52" w:rsidP="00253532">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DCCFA" w14:textId="77777777" w:rsidR="004F4B52" w:rsidRPr="00DA74D6" w:rsidRDefault="004F4B52" w:rsidP="00253532">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EBD4E9D" w14:textId="77777777" w:rsidR="004F4B52" w:rsidRPr="00DA74D6" w:rsidRDefault="004F4B52" w:rsidP="00253532">
            <w:pPr>
              <w:pStyle w:val="NoSpacing"/>
              <w:jc w:val="both"/>
              <w:rPr>
                <w:rFonts w:ascii="Verdana" w:hAnsi="Verdana" w:cstheme="minorHAnsi"/>
                <w:bCs/>
                <w:iCs/>
                <w:sz w:val="22"/>
                <w:szCs w:val="22"/>
                <w:lang w:eastAsia="en-US"/>
              </w:rPr>
            </w:pPr>
          </w:p>
          <w:p w14:paraId="4F7DB4ED" w14:textId="77777777" w:rsidR="004F4B52" w:rsidRPr="00DA74D6" w:rsidRDefault="004F4B52" w:rsidP="00253532">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2492C469" w14:textId="77777777" w:rsidR="004F4B52" w:rsidRPr="00DA74D6" w:rsidRDefault="004F4B52" w:rsidP="00253532">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7F60A8B3" w14:textId="77777777" w:rsidR="004F4B52" w:rsidRPr="00DA74D6" w:rsidRDefault="004F4B52" w:rsidP="004F4B52">
      <w:pPr>
        <w:spacing w:after="0" w:line="240" w:lineRule="auto"/>
        <w:rPr>
          <w:rFonts w:ascii="Verdana" w:hAnsi="Verdana"/>
          <w:sz w:val="22"/>
          <w:szCs w:val="22"/>
        </w:rPr>
      </w:pPr>
    </w:p>
    <w:p w14:paraId="3A34DBFB" w14:textId="77777777" w:rsidR="004F4B52" w:rsidRPr="00DA74D6" w:rsidRDefault="004F4B52" w:rsidP="004F4B52">
      <w:pPr>
        <w:spacing w:after="0" w:line="240" w:lineRule="auto"/>
        <w:rPr>
          <w:rFonts w:ascii="Verana" w:eastAsia="Times New Roman" w:hAnsi="Verana" w:cs="Times New Roman"/>
          <w:b/>
          <w:bCs/>
          <w:sz w:val="20"/>
          <w:szCs w:val="20"/>
        </w:rPr>
      </w:pPr>
    </w:p>
    <w:p w14:paraId="36210A31" w14:textId="77777777" w:rsidR="00CE22EE" w:rsidRPr="007B0D0B" w:rsidRDefault="00CE22EE" w:rsidP="00CE22EE">
      <w:pPr>
        <w:pStyle w:val="Subtitle"/>
        <w:jc w:val="center"/>
        <w:rPr>
          <w:rFonts w:ascii="Calibri" w:hAnsi="Calibri" w:cs="Calibri"/>
          <w:i/>
          <w:iCs/>
          <w:color w:val="auto"/>
          <w:sz w:val="22"/>
          <w:szCs w:val="22"/>
        </w:rPr>
      </w:pPr>
    </w:p>
    <w:sectPr w:rsidR="00CE22EE" w:rsidRPr="007B0D0B"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B9789" w14:textId="77777777" w:rsidR="00B71D2F" w:rsidRDefault="00B71D2F" w:rsidP="00B97C4F">
      <w:pPr>
        <w:spacing w:after="0" w:line="240" w:lineRule="auto"/>
      </w:pPr>
      <w:r>
        <w:separator/>
      </w:r>
    </w:p>
  </w:endnote>
  <w:endnote w:type="continuationSeparator" w:id="0">
    <w:p w14:paraId="5CE38F6A" w14:textId="77777777" w:rsidR="00B71D2F" w:rsidRDefault="00B71D2F" w:rsidP="00B97C4F">
      <w:pPr>
        <w:spacing w:after="0" w:line="240" w:lineRule="auto"/>
      </w:pPr>
      <w:r>
        <w:continuationSeparator/>
      </w:r>
    </w:p>
  </w:endnote>
  <w:endnote w:type="continuationNotice" w:id="1">
    <w:p w14:paraId="59A7EFE1" w14:textId="77777777" w:rsidR="00B71D2F" w:rsidRDefault="00B71D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Footer"/>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F027" w14:textId="77777777" w:rsidR="00B71D2F" w:rsidRDefault="00B71D2F" w:rsidP="00B97C4F">
      <w:pPr>
        <w:spacing w:after="0" w:line="240" w:lineRule="auto"/>
      </w:pPr>
      <w:r>
        <w:separator/>
      </w:r>
    </w:p>
  </w:footnote>
  <w:footnote w:type="continuationSeparator" w:id="0">
    <w:p w14:paraId="275D7EDE" w14:textId="77777777" w:rsidR="00B71D2F" w:rsidRDefault="00B71D2F" w:rsidP="00B97C4F">
      <w:pPr>
        <w:spacing w:after="0" w:line="240" w:lineRule="auto"/>
      </w:pPr>
      <w:r>
        <w:continuationSeparator/>
      </w:r>
    </w:p>
  </w:footnote>
  <w:footnote w:type="continuationNotice" w:id="1">
    <w:p w14:paraId="40138B80" w14:textId="77777777" w:rsidR="00B71D2F" w:rsidRDefault="00B71D2F">
      <w:pPr>
        <w:spacing w:after="0" w:line="240" w:lineRule="auto"/>
      </w:pPr>
    </w:p>
  </w:footnote>
  <w:footnote w:id="2">
    <w:p w14:paraId="15F73FFA" w14:textId="77777777" w:rsidR="004F4B52" w:rsidRPr="001620D3" w:rsidRDefault="004F4B52" w:rsidP="004F4B5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5E27AC" w14:textId="77777777" w:rsidR="004F4B52" w:rsidRPr="001620D3" w:rsidRDefault="004F4B52" w:rsidP="004F4B52">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C24C0C2" w14:textId="77777777" w:rsidR="004F4B52" w:rsidRDefault="004F4B52" w:rsidP="004F4B52">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03B30F" w14:textId="77777777" w:rsidR="004F4B52" w:rsidRPr="001620D3" w:rsidRDefault="004F4B52" w:rsidP="004F4B5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92575" w14:textId="77777777" w:rsidR="004F4B52" w:rsidRPr="001620D3" w:rsidRDefault="004F4B52" w:rsidP="004F4B52">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6A1EDFA1" w14:textId="77777777" w:rsidR="004F4B52" w:rsidRDefault="004F4B52" w:rsidP="004F4B52">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D76136E" w14:textId="77777777" w:rsidR="004F4B52" w:rsidRPr="001620D3" w:rsidRDefault="004F4B52" w:rsidP="004F4B5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44B09" w14:textId="77777777" w:rsidR="004F4B52" w:rsidRPr="001620D3" w:rsidRDefault="004F4B52" w:rsidP="004F4B52">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C4F7D92" w14:textId="77777777" w:rsidR="004F4B52" w:rsidRDefault="004F4B52" w:rsidP="004F4B52">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3496"/>
    <w:rsid w:val="00045824"/>
    <w:rsid w:val="00046795"/>
    <w:rsid w:val="00047F5F"/>
    <w:rsid w:val="00052274"/>
    <w:rsid w:val="000533F8"/>
    <w:rsid w:val="00067B1D"/>
    <w:rsid w:val="0007098E"/>
    <w:rsid w:val="00090807"/>
    <w:rsid w:val="00090BD0"/>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2FB"/>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05C5"/>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53073"/>
    <w:rsid w:val="00366502"/>
    <w:rsid w:val="00370F56"/>
    <w:rsid w:val="00372F8B"/>
    <w:rsid w:val="00375DF9"/>
    <w:rsid w:val="00376515"/>
    <w:rsid w:val="003906EE"/>
    <w:rsid w:val="003953E5"/>
    <w:rsid w:val="003A5475"/>
    <w:rsid w:val="003A5D81"/>
    <w:rsid w:val="003B1FAB"/>
    <w:rsid w:val="003B4175"/>
    <w:rsid w:val="003C1E36"/>
    <w:rsid w:val="003D13E8"/>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A5EE0"/>
    <w:rsid w:val="004B4710"/>
    <w:rsid w:val="004B6830"/>
    <w:rsid w:val="004C69E6"/>
    <w:rsid w:val="004C6E17"/>
    <w:rsid w:val="004D2837"/>
    <w:rsid w:val="004E0772"/>
    <w:rsid w:val="004E5D0A"/>
    <w:rsid w:val="004E7E57"/>
    <w:rsid w:val="004F3653"/>
    <w:rsid w:val="004F43FB"/>
    <w:rsid w:val="004F4B52"/>
    <w:rsid w:val="005054A2"/>
    <w:rsid w:val="00506786"/>
    <w:rsid w:val="0050727D"/>
    <w:rsid w:val="0051108B"/>
    <w:rsid w:val="005111BC"/>
    <w:rsid w:val="0052109B"/>
    <w:rsid w:val="0052109D"/>
    <w:rsid w:val="00527E1D"/>
    <w:rsid w:val="005341B8"/>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26DC7"/>
    <w:rsid w:val="0064178C"/>
    <w:rsid w:val="00646297"/>
    <w:rsid w:val="00652729"/>
    <w:rsid w:val="00655D53"/>
    <w:rsid w:val="00672DEE"/>
    <w:rsid w:val="0068119C"/>
    <w:rsid w:val="00692064"/>
    <w:rsid w:val="006A2936"/>
    <w:rsid w:val="006A2BC3"/>
    <w:rsid w:val="006A6F2F"/>
    <w:rsid w:val="006B18DE"/>
    <w:rsid w:val="006C105F"/>
    <w:rsid w:val="006D5284"/>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54A7E"/>
    <w:rsid w:val="00766778"/>
    <w:rsid w:val="00767A08"/>
    <w:rsid w:val="00771E4B"/>
    <w:rsid w:val="00772ABA"/>
    <w:rsid w:val="00772F5D"/>
    <w:rsid w:val="00787677"/>
    <w:rsid w:val="00797D9D"/>
    <w:rsid w:val="007A730F"/>
    <w:rsid w:val="007B0D0B"/>
    <w:rsid w:val="007B19AB"/>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B7B05"/>
    <w:rsid w:val="008C449E"/>
    <w:rsid w:val="008D5E3C"/>
    <w:rsid w:val="008E20E0"/>
    <w:rsid w:val="008E236A"/>
    <w:rsid w:val="008E2402"/>
    <w:rsid w:val="008F7645"/>
    <w:rsid w:val="008F7A96"/>
    <w:rsid w:val="00906B94"/>
    <w:rsid w:val="00917C5B"/>
    <w:rsid w:val="00920C96"/>
    <w:rsid w:val="00920E05"/>
    <w:rsid w:val="0092570F"/>
    <w:rsid w:val="009352E8"/>
    <w:rsid w:val="00940127"/>
    <w:rsid w:val="00944E18"/>
    <w:rsid w:val="0094665E"/>
    <w:rsid w:val="00947E94"/>
    <w:rsid w:val="00950863"/>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55AA"/>
    <w:rsid w:val="00A0764A"/>
    <w:rsid w:val="00A13CDB"/>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66675"/>
    <w:rsid w:val="00B70D74"/>
    <w:rsid w:val="00B71D2F"/>
    <w:rsid w:val="00B73A06"/>
    <w:rsid w:val="00B76549"/>
    <w:rsid w:val="00B9004E"/>
    <w:rsid w:val="00B900DE"/>
    <w:rsid w:val="00B9553D"/>
    <w:rsid w:val="00B96625"/>
    <w:rsid w:val="00B96AA3"/>
    <w:rsid w:val="00B96F4B"/>
    <w:rsid w:val="00B97C4F"/>
    <w:rsid w:val="00BA3CEF"/>
    <w:rsid w:val="00BC34D5"/>
    <w:rsid w:val="00BD0DC3"/>
    <w:rsid w:val="00BE3639"/>
    <w:rsid w:val="00C02F22"/>
    <w:rsid w:val="00C04025"/>
    <w:rsid w:val="00C04243"/>
    <w:rsid w:val="00C17B56"/>
    <w:rsid w:val="00C2482D"/>
    <w:rsid w:val="00C24E7F"/>
    <w:rsid w:val="00C34CAF"/>
    <w:rsid w:val="00C37458"/>
    <w:rsid w:val="00C571F4"/>
    <w:rsid w:val="00C63462"/>
    <w:rsid w:val="00C6564F"/>
    <w:rsid w:val="00C800BF"/>
    <w:rsid w:val="00C97910"/>
    <w:rsid w:val="00CA1DBE"/>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B52E4"/>
    <w:rsid w:val="00DC5312"/>
    <w:rsid w:val="00DC54FC"/>
    <w:rsid w:val="00DD4AD6"/>
    <w:rsid w:val="00DD5F66"/>
    <w:rsid w:val="00DE077D"/>
    <w:rsid w:val="00DE7D32"/>
    <w:rsid w:val="00E03202"/>
    <w:rsid w:val="00E05CC7"/>
    <w:rsid w:val="00E05F35"/>
    <w:rsid w:val="00E23748"/>
    <w:rsid w:val="00E2565D"/>
    <w:rsid w:val="00E3081F"/>
    <w:rsid w:val="00E42909"/>
    <w:rsid w:val="00E42E44"/>
    <w:rsid w:val="00E55A5B"/>
    <w:rsid w:val="00E56E70"/>
    <w:rsid w:val="00E57168"/>
    <w:rsid w:val="00E80B0A"/>
    <w:rsid w:val="00E822F7"/>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C6A59"/>
    <w:rsid w:val="00FD3AF4"/>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CE22EE"/>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CE22EE"/>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Normal"/>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14212</Words>
  <Characters>8101</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Diana Višinskienė</cp:lastModifiedBy>
  <cp:revision>5</cp:revision>
  <cp:lastPrinted>2022-12-15T10:27:00Z</cp:lastPrinted>
  <dcterms:created xsi:type="dcterms:W3CDTF">2026-01-27T14:28:00Z</dcterms:created>
  <dcterms:modified xsi:type="dcterms:W3CDTF">2026-01-28T08:45:00Z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